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08" w:rsidRDefault="00AE11E3" w:rsidP="00AE11E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32B34">
        <w:rPr>
          <w:rFonts w:asciiTheme="majorEastAsia" w:eastAsiaTheme="majorEastAsia" w:hAnsiTheme="majorEastAsia" w:hint="eastAsia"/>
          <w:b/>
          <w:sz w:val="36"/>
          <w:szCs w:val="36"/>
        </w:rPr>
        <w:t>2017年</w:t>
      </w:r>
      <w:r w:rsidRPr="00432B34">
        <w:rPr>
          <w:rFonts w:asciiTheme="majorEastAsia" w:eastAsiaTheme="majorEastAsia" w:hAnsiTheme="majorEastAsia"/>
          <w:b/>
          <w:sz w:val="36"/>
          <w:szCs w:val="36"/>
        </w:rPr>
        <w:t>“</w:t>
      </w:r>
      <w:r w:rsidRPr="00432B34">
        <w:rPr>
          <w:rFonts w:asciiTheme="majorEastAsia" w:eastAsiaTheme="majorEastAsia" w:hAnsiTheme="majorEastAsia" w:hint="eastAsia"/>
          <w:b/>
          <w:sz w:val="36"/>
          <w:szCs w:val="36"/>
        </w:rPr>
        <w:t>我爱石大</w:t>
      </w:r>
      <w:r w:rsidRPr="00432B34">
        <w:rPr>
          <w:rFonts w:asciiTheme="majorEastAsia" w:eastAsiaTheme="majorEastAsia" w:hAnsiTheme="majorEastAsia"/>
          <w:b/>
          <w:sz w:val="36"/>
          <w:szCs w:val="36"/>
        </w:rPr>
        <w:t>”</w:t>
      </w:r>
      <w:r w:rsidRPr="00432B34">
        <w:rPr>
          <w:rFonts w:asciiTheme="majorEastAsia" w:eastAsiaTheme="majorEastAsia" w:hAnsiTheme="majorEastAsia" w:hint="eastAsia"/>
          <w:b/>
          <w:sz w:val="36"/>
          <w:szCs w:val="36"/>
        </w:rPr>
        <w:t>年度捐赠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说明</w:t>
      </w:r>
    </w:p>
    <w:p w:rsidR="00266D91" w:rsidRDefault="00AE11E3" w:rsidP="00181304">
      <w:pPr>
        <w:spacing w:line="60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</w:t>
      </w:r>
      <w:r w:rsidRPr="00AE11E3">
        <w:rPr>
          <w:rFonts w:asciiTheme="majorEastAsia" w:eastAsiaTheme="majorEastAsia" w:hAnsiTheme="majorEastAsia" w:hint="eastAsia"/>
          <w:sz w:val="32"/>
          <w:szCs w:val="32"/>
        </w:rPr>
        <w:t xml:space="preserve"> 2016年</w:t>
      </w:r>
      <w:r w:rsidRPr="00AE11E3">
        <w:rPr>
          <w:rFonts w:asciiTheme="majorEastAsia" w:eastAsiaTheme="majorEastAsia" w:hAnsiTheme="majorEastAsia"/>
          <w:sz w:val="32"/>
          <w:szCs w:val="32"/>
        </w:rPr>
        <w:t>“</w:t>
      </w:r>
      <w:r w:rsidRPr="00AE11E3">
        <w:rPr>
          <w:rFonts w:asciiTheme="majorEastAsia" w:eastAsiaTheme="majorEastAsia" w:hAnsiTheme="majorEastAsia" w:hint="eastAsia"/>
          <w:sz w:val="32"/>
          <w:szCs w:val="32"/>
        </w:rPr>
        <w:t>我爱石大</w:t>
      </w:r>
      <w:r w:rsidRPr="00AE11E3">
        <w:rPr>
          <w:rFonts w:asciiTheme="majorEastAsia" w:eastAsiaTheme="majorEastAsia" w:hAnsiTheme="majorEastAsia"/>
          <w:sz w:val="32"/>
          <w:szCs w:val="32"/>
        </w:rPr>
        <w:t>”</w:t>
      </w:r>
      <w:r w:rsidRPr="00AE11E3">
        <w:rPr>
          <w:rFonts w:asciiTheme="majorEastAsia" w:eastAsiaTheme="majorEastAsia" w:hAnsiTheme="majorEastAsia" w:hint="eastAsia"/>
          <w:sz w:val="32"/>
          <w:szCs w:val="32"/>
        </w:rPr>
        <w:t>年度捐赠</w:t>
      </w:r>
      <w:r>
        <w:rPr>
          <w:rFonts w:asciiTheme="majorEastAsia" w:eastAsiaTheme="majorEastAsia" w:hAnsiTheme="majorEastAsia" w:hint="eastAsia"/>
          <w:sz w:val="32"/>
          <w:szCs w:val="32"/>
        </w:rPr>
        <w:t>是通过石河子大学教育基金会微信平台进行捐赠，因为教育基金会的组织机构代码证到期，</w:t>
      </w:r>
      <w:r w:rsidR="002368B7">
        <w:rPr>
          <w:rFonts w:asciiTheme="majorEastAsia" w:eastAsiaTheme="majorEastAsia" w:hAnsiTheme="majorEastAsia" w:hint="eastAsia"/>
          <w:sz w:val="32"/>
          <w:szCs w:val="32"/>
        </w:rPr>
        <w:t>微信平台关闭了捐赠功能，需要办理新版由</w:t>
      </w:r>
      <w:r w:rsidR="002368B7" w:rsidRPr="002368B7">
        <w:rPr>
          <w:rFonts w:asciiTheme="majorEastAsia" w:eastAsiaTheme="majorEastAsia" w:hAnsiTheme="majorEastAsia" w:hint="eastAsia"/>
          <w:sz w:val="32"/>
          <w:szCs w:val="32"/>
        </w:rPr>
        <w:t>法人登记证书、组织机构代码证、税务登记证</w:t>
      </w:r>
      <w:r w:rsidR="002368B7">
        <w:rPr>
          <w:rFonts w:asciiTheme="majorEastAsia" w:eastAsiaTheme="majorEastAsia" w:hAnsiTheme="majorEastAsia" w:hint="eastAsia"/>
          <w:sz w:val="32"/>
          <w:szCs w:val="32"/>
        </w:rPr>
        <w:t>“三证合一”的</w:t>
      </w:r>
      <w:r w:rsidR="002368B7" w:rsidRPr="002368B7">
        <w:rPr>
          <w:rFonts w:asciiTheme="majorEastAsia" w:eastAsiaTheme="majorEastAsia" w:hAnsiTheme="majorEastAsia" w:hint="eastAsia"/>
          <w:sz w:val="32"/>
          <w:szCs w:val="32"/>
        </w:rPr>
        <w:t>法人登记证书</w:t>
      </w:r>
      <w:r w:rsidR="002368B7">
        <w:rPr>
          <w:rFonts w:asciiTheme="majorEastAsia" w:eastAsiaTheme="majorEastAsia" w:hAnsiTheme="majorEastAsia" w:hint="eastAsia"/>
          <w:sz w:val="32"/>
          <w:szCs w:val="32"/>
        </w:rPr>
        <w:t>，重新认证才能开通。目前，全兵团三证合一</w:t>
      </w:r>
      <w:r w:rsidR="00594070">
        <w:rPr>
          <w:rFonts w:asciiTheme="majorEastAsia" w:eastAsiaTheme="majorEastAsia" w:hAnsiTheme="majorEastAsia" w:hint="eastAsia"/>
          <w:sz w:val="32"/>
          <w:szCs w:val="32"/>
        </w:rPr>
        <w:t>因为代码</w:t>
      </w:r>
      <w:r w:rsidR="00430BD5">
        <w:rPr>
          <w:rFonts w:asciiTheme="majorEastAsia" w:eastAsiaTheme="majorEastAsia" w:hAnsiTheme="majorEastAsia" w:hint="eastAsia"/>
          <w:sz w:val="32"/>
          <w:szCs w:val="32"/>
        </w:rPr>
        <w:t>的</w:t>
      </w:r>
      <w:r w:rsidR="00594070">
        <w:rPr>
          <w:rFonts w:asciiTheme="majorEastAsia" w:eastAsiaTheme="majorEastAsia" w:hAnsiTheme="majorEastAsia" w:hint="eastAsia"/>
          <w:sz w:val="32"/>
          <w:szCs w:val="32"/>
        </w:rPr>
        <w:t>问题还</w:t>
      </w:r>
      <w:r w:rsidR="002368B7">
        <w:rPr>
          <w:rFonts w:asciiTheme="majorEastAsia" w:eastAsiaTheme="majorEastAsia" w:hAnsiTheme="majorEastAsia" w:hint="eastAsia"/>
          <w:sz w:val="32"/>
          <w:szCs w:val="32"/>
        </w:rPr>
        <w:t>不能办理</w:t>
      </w:r>
      <w:r w:rsidR="00594070">
        <w:rPr>
          <w:rFonts w:asciiTheme="majorEastAsia" w:eastAsiaTheme="majorEastAsia" w:hAnsiTheme="majorEastAsia" w:hint="eastAsia"/>
          <w:sz w:val="32"/>
          <w:szCs w:val="32"/>
        </w:rPr>
        <w:t>。</w:t>
      </w:r>
      <w:r w:rsidR="008A0D7A" w:rsidRPr="008A0D7A">
        <w:rPr>
          <w:rFonts w:asciiTheme="majorEastAsia" w:eastAsiaTheme="majorEastAsia" w:hAnsiTheme="majorEastAsia" w:hint="eastAsia"/>
          <w:sz w:val="32"/>
          <w:szCs w:val="32"/>
        </w:rPr>
        <w:t>所以2017年我爱石大捐赠活动，根据“财政部、国家税务总局、民政部联合下发的财税[2008]160号《关于公益性捐赠税前扣除有关问题的通知》中第二条个人通过社会团体、国家机关向公益事业的捐赠支出，按照现行税收法律、行政法规及相关政策规定准予在所得税税前扣除。”文件精神，采用自愿报名捐赠，捐款从工资税前扣除，</w:t>
      </w:r>
      <w:r w:rsidR="004C24C2" w:rsidRPr="004C24C2">
        <w:rPr>
          <w:rFonts w:ascii="仿宋" w:eastAsia="仿宋" w:hAnsi="仿宋" w:hint="eastAsia"/>
          <w:b/>
          <w:sz w:val="32"/>
          <w:szCs w:val="32"/>
        </w:rPr>
        <w:t>捐赠金额建议为并校成立石河子大学的周年数。2017年是并校21周年，建议捐赠21的倍数（21,42,63</w:t>
      </w:r>
      <w:r w:rsidR="004C24C2" w:rsidRPr="004C24C2">
        <w:rPr>
          <w:rFonts w:ascii="仿宋" w:eastAsia="仿宋" w:hAnsi="仿宋"/>
          <w:b/>
          <w:sz w:val="32"/>
          <w:szCs w:val="32"/>
        </w:rPr>
        <w:t>…</w:t>
      </w:r>
      <w:r w:rsidR="004C24C2" w:rsidRPr="004C24C2">
        <w:rPr>
          <w:rFonts w:ascii="仿宋" w:eastAsia="仿宋" w:hAnsi="仿宋" w:hint="eastAsia"/>
          <w:b/>
          <w:sz w:val="32"/>
          <w:szCs w:val="32"/>
        </w:rPr>
        <w:t>，210，</w:t>
      </w:r>
      <w:r w:rsidR="004C24C2" w:rsidRPr="004C24C2">
        <w:rPr>
          <w:rFonts w:ascii="仿宋" w:eastAsia="仿宋" w:hAnsi="仿宋"/>
          <w:b/>
          <w:sz w:val="32"/>
          <w:szCs w:val="32"/>
        </w:rPr>
        <w:t>…</w:t>
      </w:r>
      <w:r w:rsidR="004C24C2" w:rsidRPr="004C24C2">
        <w:rPr>
          <w:rFonts w:ascii="仿宋" w:eastAsia="仿宋" w:hAnsi="仿宋" w:hint="eastAsia"/>
          <w:b/>
          <w:sz w:val="32"/>
          <w:szCs w:val="32"/>
        </w:rPr>
        <w:t>以此类推），</w:t>
      </w:r>
      <w:r w:rsidR="00FE609D">
        <w:rPr>
          <w:rFonts w:asciiTheme="majorEastAsia" w:eastAsiaTheme="majorEastAsia" w:hAnsiTheme="majorEastAsia" w:hint="eastAsia"/>
          <w:sz w:val="32"/>
          <w:szCs w:val="32"/>
        </w:rPr>
        <w:t>各单位</w:t>
      </w:r>
      <w:r w:rsidR="00594070">
        <w:rPr>
          <w:rFonts w:asciiTheme="majorEastAsia" w:eastAsiaTheme="majorEastAsia" w:hAnsiTheme="majorEastAsia" w:hint="eastAsia"/>
          <w:sz w:val="32"/>
          <w:szCs w:val="32"/>
        </w:rPr>
        <w:t>组织填写《石河子大学2017“我爱石大”年度捐赠汇总表》，填写姓名、工资号、捐赠金额，并由捐赠本人亲笔签名，教育基金会汇总后，由大学计财处从5月份的工资中</w:t>
      </w:r>
      <w:r w:rsidR="00594070" w:rsidRPr="00594070">
        <w:rPr>
          <w:rFonts w:asciiTheme="majorEastAsia" w:eastAsiaTheme="majorEastAsia" w:hAnsiTheme="majorEastAsia" w:hint="eastAsia"/>
          <w:b/>
          <w:sz w:val="32"/>
          <w:szCs w:val="32"/>
        </w:rPr>
        <w:t>税前</w:t>
      </w:r>
      <w:r w:rsidR="00594070">
        <w:rPr>
          <w:rFonts w:asciiTheme="majorEastAsia" w:eastAsiaTheme="majorEastAsia" w:hAnsiTheme="majorEastAsia" w:hint="eastAsia"/>
          <w:sz w:val="32"/>
          <w:szCs w:val="32"/>
        </w:rPr>
        <w:t>扣除捐赠金额。</w:t>
      </w:r>
    </w:p>
    <w:p w:rsidR="00266D91" w:rsidRPr="00266D91" w:rsidRDefault="00266D91" w:rsidP="00181304">
      <w:pPr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266D91">
        <w:rPr>
          <w:rFonts w:asciiTheme="majorEastAsia" w:eastAsiaTheme="majorEastAsia" w:hAnsiTheme="majorEastAsia" w:hint="eastAsia"/>
          <w:sz w:val="32"/>
          <w:szCs w:val="32"/>
        </w:rPr>
        <w:t>《石河子大学2017“我爱石大”年度捐赠汇总表》在教育基金会网站上下载，填完后于4月28日前将纸质版交至行政楼428B教育基金会办公室常静老师处，电子版发至邮箱：</w:t>
      </w:r>
      <w:hyperlink r:id="rId6" w:history="1">
        <w:r w:rsidRPr="00266D91">
          <w:rPr>
            <w:rFonts w:asciiTheme="majorEastAsia" w:eastAsiaTheme="majorEastAsia" w:hAnsiTheme="majorEastAsia" w:hint="eastAsia"/>
            <w:sz w:val="32"/>
            <w:szCs w:val="32"/>
          </w:rPr>
          <w:t>863140641@qq.com</w:t>
        </w:r>
      </w:hyperlink>
    </w:p>
    <w:p w:rsidR="00594070" w:rsidRPr="00266D91" w:rsidRDefault="00266D91" w:rsidP="00181304">
      <w:pPr>
        <w:pStyle w:val="a6"/>
        <w:spacing w:line="600" w:lineRule="exact"/>
        <w:rPr>
          <w:rFonts w:asciiTheme="majorEastAsia" w:eastAsiaTheme="majorEastAsia" w:hAnsiTheme="majorEastAsia"/>
          <w:sz w:val="32"/>
          <w:szCs w:val="32"/>
        </w:rPr>
      </w:pPr>
      <w:r w:rsidRPr="00266D91">
        <w:rPr>
          <w:rFonts w:asciiTheme="majorEastAsia" w:eastAsiaTheme="majorEastAsia" w:hAnsiTheme="majorEastAsia" w:cstheme="minorBidi" w:hint="eastAsia"/>
          <w:kern w:val="2"/>
          <w:sz w:val="32"/>
          <w:szCs w:val="32"/>
        </w:rPr>
        <w:t>联系人：常静  刘芮彤</w:t>
      </w:r>
      <w:r w:rsidR="00181304">
        <w:rPr>
          <w:rFonts w:asciiTheme="majorEastAsia" w:eastAsiaTheme="majorEastAsia" w:hAnsiTheme="majorEastAsia" w:cstheme="minorBidi" w:hint="eastAsia"/>
          <w:kern w:val="2"/>
          <w:sz w:val="32"/>
          <w:szCs w:val="32"/>
        </w:rPr>
        <w:t xml:space="preserve">         </w:t>
      </w:r>
      <w:r w:rsidRPr="00266D91">
        <w:rPr>
          <w:rFonts w:asciiTheme="majorEastAsia" w:eastAsiaTheme="majorEastAsia" w:hAnsiTheme="majorEastAsia" w:cstheme="minorBidi" w:hint="eastAsia"/>
          <w:kern w:val="2"/>
          <w:sz w:val="32"/>
          <w:szCs w:val="32"/>
        </w:rPr>
        <w:t>联系电话：2058300</w:t>
      </w:r>
    </w:p>
    <w:sectPr w:rsidR="00594070" w:rsidRPr="00266D91" w:rsidSect="00E7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B79" w:rsidRDefault="00360B79" w:rsidP="00430BD5">
      <w:r>
        <w:separator/>
      </w:r>
    </w:p>
  </w:endnote>
  <w:endnote w:type="continuationSeparator" w:id="1">
    <w:p w:rsidR="00360B79" w:rsidRDefault="00360B79" w:rsidP="00430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B79" w:rsidRDefault="00360B79" w:rsidP="00430BD5">
      <w:r>
        <w:separator/>
      </w:r>
    </w:p>
  </w:footnote>
  <w:footnote w:type="continuationSeparator" w:id="1">
    <w:p w:rsidR="00360B79" w:rsidRDefault="00360B79" w:rsidP="00430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1E3"/>
    <w:rsid w:val="00004256"/>
    <w:rsid w:val="000115E1"/>
    <w:rsid w:val="00021580"/>
    <w:rsid w:val="00033B59"/>
    <w:rsid w:val="0005090A"/>
    <w:rsid w:val="00055BE6"/>
    <w:rsid w:val="00062A43"/>
    <w:rsid w:val="000643DE"/>
    <w:rsid w:val="00064F56"/>
    <w:rsid w:val="00065425"/>
    <w:rsid w:val="000709D5"/>
    <w:rsid w:val="0007214F"/>
    <w:rsid w:val="0007285C"/>
    <w:rsid w:val="00074D85"/>
    <w:rsid w:val="00081A11"/>
    <w:rsid w:val="00082F3D"/>
    <w:rsid w:val="000934CD"/>
    <w:rsid w:val="00094AD4"/>
    <w:rsid w:val="000A02BB"/>
    <w:rsid w:val="000A54E3"/>
    <w:rsid w:val="000A58B4"/>
    <w:rsid w:val="000A690A"/>
    <w:rsid w:val="000C1BAB"/>
    <w:rsid w:val="000C4772"/>
    <w:rsid w:val="000D3286"/>
    <w:rsid w:val="000D6E44"/>
    <w:rsid w:val="000E164A"/>
    <w:rsid w:val="000E7244"/>
    <w:rsid w:val="000F0B9D"/>
    <w:rsid w:val="000F2158"/>
    <w:rsid w:val="000F678A"/>
    <w:rsid w:val="00103137"/>
    <w:rsid w:val="00103FAE"/>
    <w:rsid w:val="00117C8F"/>
    <w:rsid w:val="00125173"/>
    <w:rsid w:val="001252F6"/>
    <w:rsid w:val="0012709A"/>
    <w:rsid w:val="00130A18"/>
    <w:rsid w:val="001313E9"/>
    <w:rsid w:val="00133425"/>
    <w:rsid w:val="00133F52"/>
    <w:rsid w:val="00134906"/>
    <w:rsid w:val="001374EE"/>
    <w:rsid w:val="00144A1D"/>
    <w:rsid w:val="0014569A"/>
    <w:rsid w:val="0015057D"/>
    <w:rsid w:val="001636BF"/>
    <w:rsid w:val="00165EF0"/>
    <w:rsid w:val="00174D81"/>
    <w:rsid w:val="001759F5"/>
    <w:rsid w:val="00181304"/>
    <w:rsid w:val="00182D35"/>
    <w:rsid w:val="00183D52"/>
    <w:rsid w:val="00183EEB"/>
    <w:rsid w:val="00186DAA"/>
    <w:rsid w:val="00190B6B"/>
    <w:rsid w:val="0019218C"/>
    <w:rsid w:val="001A3B19"/>
    <w:rsid w:val="001A47C2"/>
    <w:rsid w:val="001B5B4D"/>
    <w:rsid w:val="001B72ED"/>
    <w:rsid w:val="001E2A8F"/>
    <w:rsid w:val="001E5D52"/>
    <w:rsid w:val="001F55A5"/>
    <w:rsid w:val="002042C9"/>
    <w:rsid w:val="00204862"/>
    <w:rsid w:val="00206F70"/>
    <w:rsid w:val="002368B7"/>
    <w:rsid w:val="002436A1"/>
    <w:rsid w:val="00245CCC"/>
    <w:rsid w:val="002568B0"/>
    <w:rsid w:val="00257DBB"/>
    <w:rsid w:val="002621E6"/>
    <w:rsid w:val="00266D91"/>
    <w:rsid w:val="00272A5A"/>
    <w:rsid w:val="00283933"/>
    <w:rsid w:val="00283F9D"/>
    <w:rsid w:val="00287635"/>
    <w:rsid w:val="00290949"/>
    <w:rsid w:val="00293D28"/>
    <w:rsid w:val="00294413"/>
    <w:rsid w:val="00296ED2"/>
    <w:rsid w:val="002A25FF"/>
    <w:rsid w:val="002A5DAB"/>
    <w:rsid w:val="002A6E73"/>
    <w:rsid w:val="002B0743"/>
    <w:rsid w:val="002B34C8"/>
    <w:rsid w:val="002D6997"/>
    <w:rsid w:val="002D7730"/>
    <w:rsid w:val="002E1B0A"/>
    <w:rsid w:val="002E2C8E"/>
    <w:rsid w:val="002E4A82"/>
    <w:rsid w:val="002F7310"/>
    <w:rsid w:val="00314202"/>
    <w:rsid w:val="00322C02"/>
    <w:rsid w:val="003243A1"/>
    <w:rsid w:val="00332260"/>
    <w:rsid w:val="00336C21"/>
    <w:rsid w:val="00357244"/>
    <w:rsid w:val="003601EB"/>
    <w:rsid w:val="00360B79"/>
    <w:rsid w:val="0036406C"/>
    <w:rsid w:val="00372E7A"/>
    <w:rsid w:val="00386CA6"/>
    <w:rsid w:val="0039418C"/>
    <w:rsid w:val="003975E3"/>
    <w:rsid w:val="003A2B11"/>
    <w:rsid w:val="003A7506"/>
    <w:rsid w:val="003B34A7"/>
    <w:rsid w:val="003B7136"/>
    <w:rsid w:val="003C046A"/>
    <w:rsid w:val="003C0D4F"/>
    <w:rsid w:val="003C5519"/>
    <w:rsid w:val="003D1610"/>
    <w:rsid w:val="003D28ED"/>
    <w:rsid w:val="003F465C"/>
    <w:rsid w:val="004126E9"/>
    <w:rsid w:val="00423917"/>
    <w:rsid w:val="00426D0F"/>
    <w:rsid w:val="00430BD5"/>
    <w:rsid w:val="00430C81"/>
    <w:rsid w:val="00432F03"/>
    <w:rsid w:val="00483842"/>
    <w:rsid w:val="00486856"/>
    <w:rsid w:val="004926A5"/>
    <w:rsid w:val="00494897"/>
    <w:rsid w:val="004979AC"/>
    <w:rsid w:val="004A0CB2"/>
    <w:rsid w:val="004A4B39"/>
    <w:rsid w:val="004B13F7"/>
    <w:rsid w:val="004B2EA3"/>
    <w:rsid w:val="004B5A18"/>
    <w:rsid w:val="004B716D"/>
    <w:rsid w:val="004C24C2"/>
    <w:rsid w:val="004C6256"/>
    <w:rsid w:val="004C6900"/>
    <w:rsid w:val="004D08ED"/>
    <w:rsid w:val="004D5DCF"/>
    <w:rsid w:val="004E36B1"/>
    <w:rsid w:val="004E40D6"/>
    <w:rsid w:val="004F3E11"/>
    <w:rsid w:val="00503645"/>
    <w:rsid w:val="0051153F"/>
    <w:rsid w:val="00511659"/>
    <w:rsid w:val="00514B34"/>
    <w:rsid w:val="00517C3C"/>
    <w:rsid w:val="00533CA9"/>
    <w:rsid w:val="00535F17"/>
    <w:rsid w:val="0055281E"/>
    <w:rsid w:val="00574B2A"/>
    <w:rsid w:val="00586340"/>
    <w:rsid w:val="0059088E"/>
    <w:rsid w:val="0059240D"/>
    <w:rsid w:val="00594070"/>
    <w:rsid w:val="005A3A3A"/>
    <w:rsid w:val="005A41FB"/>
    <w:rsid w:val="005A5DD7"/>
    <w:rsid w:val="005B1D5F"/>
    <w:rsid w:val="005C1FFC"/>
    <w:rsid w:val="005D2A03"/>
    <w:rsid w:val="005D5864"/>
    <w:rsid w:val="005F0A53"/>
    <w:rsid w:val="00601338"/>
    <w:rsid w:val="00603335"/>
    <w:rsid w:val="006037DC"/>
    <w:rsid w:val="00606630"/>
    <w:rsid w:val="0060760A"/>
    <w:rsid w:val="00632351"/>
    <w:rsid w:val="00641839"/>
    <w:rsid w:val="00646055"/>
    <w:rsid w:val="006530C2"/>
    <w:rsid w:val="006717DF"/>
    <w:rsid w:val="006871B0"/>
    <w:rsid w:val="00693A24"/>
    <w:rsid w:val="006B0577"/>
    <w:rsid w:val="006B7BD7"/>
    <w:rsid w:val="006C0B73"/>
    <w:rsid w:val="006C65C7"/>
    <w:rsid w:val="006F29DE"/>
    <w:rsid w:val="006F4D6C"/>
    <w:rsid w:val="00712701"/>
    <w:rsid w:val="00712ABC"/>
    <w:rsid w:val="00713242"/>
    <w:rsid w:val="00725CF1"/>
    <w:rsid w:val="00737A59"/>
    <w:rsid w:val="00750C5E"/>
    <w:rsid w:val="0075493B"/>
    <w:rsid w:val="00761AB3"/>
    <w:rsid w:val="00764C4E"/>
    <w:rsid w:val="00770E3F"/>
    <w:rsid w:val="00771B45"/>
    <w:rsid w:val="00773B04"/>
    <w:rsid w:val="00773C5C"/>
    <w:rsid w:val="00775216"/>
    <w:rsid w:val="00775FE5"/>
    <w:rsid w:val="00780485"/>
    <w:rsid w:val="007841FC"/>
    <w:rsid w:val="00786C74"/>
    <w:rsid w:val="007919E5"/>
    <w:rsid w:val="00791D1C"/>
    <w:rsid w:val="007961F6"/>
    <w:rsid w:val="007A1F72"/>
    <w:rsid w:val="007A7613"/>
    <w:rsid w:val="007B4C59"/>
    <w:rsid w:val="007C0FCF"/>
    <w:rsid w:val="007C7A56"/>
    <w:rsid w:val="007D1D1B"/>
    <w:rsid w:val="007D5C2A"/>
    <w:rsid w:val="007E094F"/>
    <w:rsid w:val="007E33DD"/>
    <w:rsid w:val="007E77D5"/>
    <w:rsid w:val="007F3CD7"/>
    <w:rsid w:val="007F706D"/>
    <w:rsid w:val="007F7537"/>
    <w:rsid w:val="00816470"/>
    <w:rsid w:val="00816471"/>
    <w:rsid w:val="00824276"/>
    <w:rsid w:val="0082492B"/>
    <w:rsid w:val="00825BF6"/>
    <w:rsid w:val="00834F44"/>
    <w:rsid w:val="00836AEB"/>
    <w:rsid w:val="00850400"/>
    <w:rsid w:val="00850E7D"/>
    <w:rsid w:val="008560DD"/>
    <w:rsid w:val="00867F0B"/>
    <w:rsid w:val="008817B6"/>
    <w:rsid w:val="00892A4C"/>
    <w:rsid w:val="00893BBD"/>
    <w:rsid w:val="008A0D7A"/>
    <w:rsid w:val="008A15FC"/>
    <w:rsid w:val="008B3EEC"/>
    <w:rsid w:val="008C33E0"/>
    <w:rsid w:val="008C36C7"/>
    <w:rsid w:val="008C5A34"/>
    <w:rsid w:val="008D4569"/>
    <w:rsid w:val="008F2FFC"/>
    <w:rsid w:val="009006DA"/>
    <w:rsid w:val="00903DE5"/>
    <w:rsid w:val="00912EDF"/>
    <w:rsid w:val="00932520"/>
    <w:rsid w:val="00936BAF"/>
    <w:rsid w:val="009373F1"/>
    <w:rsid w:val="0094020F"/>
    <w:rsid w:val="00941A41"/>
    <w:rsid w:val="009457B5"/>
    <w:rsid w:val="00952920"/>
    <w:rsid w:val="00953C39"/>
    <w:rsid w:val="0095475B"/>
    <w:rsid w:val="00965BCD"/>
    <w:rsid w:val="00967C66"/>
    <w:rsid w:val="0097321E"/>
    <w:rsid w:val="00974B87"/>
    <w:rsid w:val="009767C7"/>
    <w:rsid w:val="00993759"/>
    <w:rsid w:val="00993AF9"/>
    <w:rsid w:val="009A1E9D"/>
    <w:rsid w:val="009A2554"/>
    <w:rsid w:val="009A7235"/>
    <w:rsid w:val="009B11FD"/>
    <w:rsid w:val="009B732C"/>
    <w:rsid w:val="009D4075"/>
    <w:rsid w:val="009E075E"/>
    <w:rsid w:val="009E1907"/>
    <w:rsid w:val="009E6D1E"/>
    <w:rsid w:val="009F1666"/>
    <w:rsid w:val="009F3273"/>
    <w:rsid w:val="009F408B"/>
    <w:rsid w:val="00A12BD8"/>
    <w:rsid w:val="00A31568"/>
    <w:rsid w:val="00A47959"/>
    <w:rsid w:val="00A50063"/>
    <w:rsid w:val="00A51B64"/>
    <w:rsid w:val="00A53F09"/>
    <w:rsid w:val="00A540DD"/>
    <w:rsid w:val="00A54890"/>
    <w:rsid w:val="00A74046"/>
    <w:rsid w:val="00A824E1"/>
    <w:rsid w:val="00A9401B"/>
    <w:rsid w:val="00A97302"/>
    <w:rsid w:val="00AA4CFF"/>
    <w:rsid w:val="00AB2034"/>
    <w:rsid w:val="00AB795D"/>
    <w:rsid w:val="00AC5F6E"/>
    <w:rsid w:val="00AE11E3"/>
    <w:rsid w:val="00AF4CBD"/>
    <w:rsid w:val="00AF792A"/>
    <w:rsid w:val="00B02C09"/>
    <w:rsid w:val="00B0488E"/>
    <w:rsid w:val="00B24B45"/>
    <w:rsid w:val="00B30698"/>
    <w:rsid w:val="00B30ED5"/>
    <w:rsid w:val="00B3287D"/>
    <w:rsid w:val="00B344E7"/>
    <w:rsid w:val="00B349F3"/>
    <w:rsid w:val="00B37A69"/>
    <w:rsid w:val="00B54973"/>
    <w:rsid w:val="00B61965"/>
    <w:rsid w:val="00B61CEE"/>
    <w:rsid w:val="00B64F91"/>
    <w:rsid w:val="00B65B3E"/>
    <w:rsid w:val="00B70DEC"/>
    <w:rsid w:val="00B72C2C"/>
    <w:rsid w:val="00B82E0E"/>
    <w:rsid w:val="00B839FC"/>
    <w:rsid w:val="00B91C89"/>
    <w:rsid w:val="00B94D8D"/>
    <w:rsid w:val="00BA6F75"/>
    <w:rsid w:val="00BB3644"/>
    <w:rsid w:val="00BD54EC"/>
    <w:rsid w:val="00BD5718"/>
    <w:rsid w:val="00BF0DCC"/>
    <w:rsid w:val="00BF1ABB"/>
    <w:rsid w:val="00BF6811"/>
    <w:rsid w:val="00BF70D4"/>
    <w:rsid w:val="00C062FD"/>
    <w:rsid w:val="00C2155B"/>
    <w:rsid w:val="00C319E7"/>
    <w:rsid w:val="00C42B6C"/>
    <w:rsid w:val="00C42DAB"/>
    <w:rsid w:val="00C4418A"/>
    <w:rsid w:val="00C470ED"/>
    <w:rsid w:val="00C53575"/>
    <w:rsid w:val="00C574D8"/>
    <w:rsid w:val="00C6256D"/>
    <w:rsid w:val="00C66B31"/>
    <w:rsid w:val="00C70CB0"/>
    <w:rsid w:val="00C82409"/>
    <w:rsid w:val="00CA01FA"/>
    <w:rsid w:val="00CA2F33"/>
    <w:rsid w:val="00CA3369"/>
    <w:rsid w:val="00CA5900"/>
    <w:rsid w:val="00CA5ECC"/>
    <w:rsid w:val="00CC5428"/>
    <w:rsid w:val="00CD4CDC"/>
    <w:rsid w:val="00CD57B3"/>
    <w:rsid w:val="00CE2121"/>
    <w:rsid w:val="00CE4B34"/>
    <w:rsid w:val="00CE52AE"/>
    <w:rsid w:val="00CF298D"/>
    <w:rsid w:val="00D02E2C"/>
    <w:rsid w:val="00D04FA3"/>
    <w:rsid w:val="00D074E9"/>
    <w:rsid w:val="00D105B0"/>
    <w:rsid w:val="00D21802"/>
    <w:rsid w:val="00D32D2F"/>
    <w:rsid w:val="00D37AE4"/>
    <w:rsid w:val="00D37DA1"/>
    <w:rsid w:val="00D46708"/>
    <w:rsid w:val="00D4738C"/>
    <w:rsid w:val="00D67574"/>
    <w:rsid w:val="00D716EB"/>
    <w:rsid w:val="00D9059D"/>
    <w:rsid w:val="00D935A5"/>
    <w:rsid w:val="00D94E54"/>
    <w:rsid w:val="00D97A94"/>
    <w:rsid w:val="00DB7A52"/>
    <w:rsid w:val="00DC019D"/>
    <w:rsid w:val="00DC1C13"/>
    <w:rsid w:val="00DC2C6E"/>
    <w:rsid w:val="00DD3CA2"/>
    <w:rsid w:val="00DE3394"/>
    <w:rsid w:val="00DF048D"/>
    <w:rsid w:val="00DF52E2"/>
    <w:rsid w:val="00E01E04"/>
    <w:rsid w:val="00E05A0E"/>
    <w:rsid w:val="00E06271"/>
    <w:rsid w:val="00E105A7"/>
    <w:rsid w:val="00E11DC8"/>
    <w:rsid w:val="00E25452"/>
    <w:rsid w:val="00E357C6"/>
    <w:rsid w:val="00E403D1"/>
    <w:rsid w:val="00E40BC4"/>
    <w:rsid w:val="00E56A89"/>
    <w:rsid w:val="00E61618"/>
    <w:rsid w:val="00E61FBA"/>
    <w:rsid w:val="00E75834"/>
    <w:rsid w:val="00E77838"/>
    <w:rsid w:val="00E77BB5"/>
    <w:rsid w:val="00E875F3"/>
    <w:rsid w:val="00E91E67"/>
    <w:rsid w:val="00E93F32"/>
    <w:rsid w:val="00EB0E9B"/>
    <w:rsid w:val="00EB380F"/>
    <w:rsid w:val="00EB48AC"/>
    <w:rsid w:val="00EB4C6E"/>
    <w:rsid w:val="00EB4E4E"/>
    <w:rsid w:val="00EB515B"/>
    <w:rsid w:val="00EC2D25"/>
    <w:rsid w:val="00ED4CE2"/>
    <w:rsid w:val="00EE42D3"/>
    <w:rsid w:val="00EE5872"/>
    <w:rsid w:val="00EE7C72"/>
    <w:rsid w:val="00F016FE"/>
    <w:rsid w:val="00F069C6"/>
    <w:rsid w:val="00F30DBB"/>
    <w:rsid w:val="00F31FEF"/>
    <w:rsid w:val="00F40C4F"/>
    <w:rsid w:val="00F44CCD"/>
    <w:rsid w:val="00F50074"/>
    <w:rsid w:val="00F739A1"/>
    <w:rsid w:val="00F856D4"/>
    <w:rsid w:val="00F9143F"/>
    <w:rsid w:val="00FA23B2"/>
    <w:rsid w:val="00FA26BB"/>
    <w:rsid w:val="00FB1230"/>
    <w:rsid w:val="00FB694E"/>
    <w:rsid w:val="00FC6C6E"/>
    <w:rsid w:val="00FD4417"/>
    <w:rsid w:val="00FD7C6E"/>
    <w:rsid w:val="00FE1534"/>
    <w:rsid w:val="00FE2569"/>
    <w:rsid w:val="00FE48CA"/>
    <w:rsid w:val="00FE609D"/>
    <w:rsid w:val="00FF3128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11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11E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30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30BD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30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30BD5"/>
    <w:rPr>
      <w:sz w:val="18"/>
      <w:szCs w:val="18"/>
    </w:rPr>
  </w:style>
  <w:style w:type="paragraph" w:styleId="a6">
    <w:name w:val="Normal (Web)"/>
    <w:basedOn w:val="a"/>
    <w:uiPriority w:val="99"/>
    <w:unhideWhenUsed/>
    <w:rsid w:val="00266D9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10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6314064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546</Characters>
  <Application>Microsoft Office Word</Application>
  <DocSecurity>0</DocSecurity>
  <Lines>4</Lines>
  <Paragraphs>1</Paragraphs>
  <ScaleCrop>false</ScaleCrop>
  <Company>XiTongPan.Com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常静</dc:creator>
  <cp:lastModifiedBy>常静</cp:lastModifiedBy>
  <cp:revision>8</cp:revision>
  <cp:lastPrinted>2017-04-26T09:01:00Z</cp:lastPrinted>
  <dcterms:created xsi:type="dcterms:W3CDTF">2017-04-14T11:13:00Z</dcterms:created>
  <dcterms:modified xsi:type="dcterms:W3CDTF">2017-04-26T09:01:00Z</dcterms:modified>
</cp:coreProperties>
</file>