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A6" w:rsidRDefault="009D24A6" w:rsidP="005D0DCF">
      <w:pPr>
        <w:widowControl/>
        <w:pBdr>
          <w:left w:val="dotted" w:sz="12" w:space="26" w:color="E4E4E4"/>
        </w:pBdr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D24A6">
        <w:rPr>
          <w:rFonts w:ascii="微软雅黑" w:eastAsia="微软雅黑" w:hAnsi="微软雅黑" w:cs="宋体"/>
          <w:color w:val="333333"/>
          <w:kern w:val="0"/>
          <w:sz w:val="32"/>
          <w:szCs w:val="32"/>
        </w:rPr>
        <w:t>Win10系统关闭防火墙端口操作指南</w:t>
      </w:r>
    </w:p>
    <w:p w:rsidR="005D0DCF" w:rsidRDefault="005D0DCF" w:rsidP="005D0DCF">
      <w:pPr>
        <w:widowControl/>
        <w:pBdr>
          <w:left w:val="dotted" w:sz="12" w:space="26" w:color="E4E4E4"/>
        </w:pBdr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D24A6" w:rsidRPr="009D24A6" w:rsidRDefault="009D24A6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</w:t>
      </w:r>
      <w:r w:rsid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键盘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快捷键 </w:t>
      </w:r>
      <w:proofErr w:type="spellStart"/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Win+R</w:t>
      </w:r>
      <w:proofErr w:type="spellEnd"/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，输入 " </w:t>
      </w:r>
      <w:proofErr w:type="spellStart"/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gpedit.msc</w:t>
      </w:r>
      <w:proofErr w:type="spellEnd"/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" , 打开</w:t>
      </w:r>
      <w:r w:rsid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电脑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安全策略编辑器；</w:t>
      </w:r>
    </w:p>
    <w:p w:rsidR="009D24A6" w:rsidRPr="009D24A6" w:rsidRDefault="009D24A6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800475" cy="2190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Pr="009D24A6" w:rsidRDefault="009D24A6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在左侧导航依次点击打开: 计算机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配置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-&gt;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Windows设置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-&gt;安全设置-&gt;高级安全 Windows 防火墙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，单击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“入站规则”，然后</w:t>
      </w:r>
      <w:r w:rsid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在右侧区域单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击右侧</w:t>
      </w:r>
      <w:r w:rsid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，在弹出菜单中选择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“新建规则”；</w:t>
      </w:r>
    </w:p>
    <w:p w:rsidR="009D24A6" w:rsidRPr="009D24A6" w:rsidRDefault="009D24A6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341512" cy="35242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442" cy="352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Pr="000F2951" w:rsidRDefault="000F2951" w:rsidP="000F2951">
      <w:pPr>
        <w:pStyle w:val="a4"/>
        <w:widowControl/>
        <w:numPr>
          <w:ilvl w:val="0"/>
          <w:numId w:val="2"/>
        </w:numPr>
        <w:pBdr>
          <w:left w:val="dotted" w:sz="12" w:space="26" w:color="E4E4E4"/>
        </w:pBdr>
        <w:shd w:val="clear" w:color="auto" w:fill="FFFFFF"/>
        <w:ind w:left="284" w:firstLineChars="0" w:hanging="29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规则类型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9D24A6" w:rsidRP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选择第二项“端口”</w:t>
      </w:r>
      <w:r w:rsidRP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，单击下一步</w:t>
      </w:r>
      <w:r w:rsidR="009D24A6" w:rsidRPr="000F29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9D24A6" w:rsidRPr="009D24A6" w:rsidRDefault="000F2951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4310" cy="39814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Pr="009D24A6" w:rsidRDefault="000F2951" w:rsidP="000F2951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协议和端口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，协议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TCP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，规则应用选择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“特定本地端口”，输入“135,137,138,139,445”，端口号中间用逗号隔开，然后点击下一步；</w:t>
      </w:r>
    </w:p>
    <w:p w:rsidR="009D24A6" w:rsidRDefault="000F2951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095875" cy="3846754"/>
            <wp:effectExtent l="0" t="0" r="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4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130" cy="385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51" w:rsidRPr="009D24A6" w:rsidRDefault="000F2951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操作，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选择“阻止连接”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，单击下一步；</w:t>
      </w:r>
    </w:p>
    <w:p w:rsidR="009D24A6" w:rsidRPr="009D24A6" w:rsidRDefault="000F2951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181600" cy="39114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5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38" cy="39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Pr="009D24A6" w:rsidRDefault="000F2951" w:rsidP="000F2951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配置文件，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“域”“专用”“公用”都选上，点击下一步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5D0DCF" w:rsidRPr="009D24A6" w:rsidRDefault="000F2951" w:rsidP="005D0DCF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398145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Default="000F2951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7、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名称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栏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输入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自编的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“名称”和“描述”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（配图</w:t>
      </w:r>
      <w:r w:rsidR="00FD3E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名称仅供</w:t>
      </w:r>
      <w:r w:rsidR="005D0D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参考）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，点击完成</w:t>
      </w:r>
      <w:r w:rsidR="00FD3E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即可</w:t>
      </w:r>
      <w:r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9D24A6" w:rsidRPr="009D24A6" w:rsidRDefault="005D0DCF" w:rsidP="00FD3EE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398145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A6" w:rsidRPr="009D24A6" w:rsidRDefault="00FD3EE2" w:rsidP="009D24A6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="009D24A6" w:rsidRPr="009D24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、然后点击入站规则就可以显示之前设置的规则了，说明135,137,138,139,445等端口关闭已经生效。</w:t>
      </w:r>
    </w:p>
    <w:p w:rsidR="00A45502" w:rsidRPr="00FD3EE2" w:rsidRDefault="00FD3EE2">
      <w:bookmarkStart w:id="0" w:name="_GoBack"/>
      <w:r>
        <w:rPr>
          <w:noProof/>
        </w:rPr>
        <w:drawing>
          <wp:inline distT="0" distB="0" distL="0" distR="0">
            <wp:extent cx="5274310" cy="29362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8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502" w:rsidRPr="00FD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0D77"/>
    <w:multiLevelType w:val="hybridMultilevel"/>
    <w:tmpl w:val="5CACA4F8"/>
    <w:lvl w:ilvl="0" w:tplc="CEBC93D2">
      <w:start w:val="3"/>
      <w:numFmt w:val="decimal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1" w15:restartNumberingAfterBreak="0">
    <w:nsid w:val="52EA2BAB"/>
    <w:multiLevelType w:val="multilevel"/>
    <w:tmpl w:val="F3E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9"/>
    <w:rsid w:val="000F2951"/>
    <w:rsid w:val="005017B9"/>
    <w:rsid w:val="005D0DCF"/>
    <w:rsid w:val="009D24A6"/>
    <w:rsid w:val="00A45502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F7CC-A9D0-49C3-9A6D-A5DAB38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4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F2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段瑛</dc:creator>
  <cp:keywords/>
  <dc:description/>
  <cp:lastModifiedBy>段瑛</cp:lastModifiedBy>
  <cp:revision>2</cp:revision>
  <dcterms:created xsi:type="dcterms:W3CDTF">2017-05-15T11:24:00Z</dcterms:created>
  <dcterms:modified xsi:type="dcterms:W3CDTF">2017-05-15T12:02:00Z</dcterms:modified>
</cp:coreProperties>
</file>